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337C" w:rsidRDefault="00D67D5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02446" wp14:editId="5CDC6559">
                <wp:simplePos x="0" y="0"/>
                <wp:positionH relativeFrom="column">
                  <wp:posOffset>1358265</wp:posOffset>
                </wp:positionH>
                <wp:positionV relativeFrom="paragraph">
                  <wp:posOffset>3996690</wp:posOffset>
                </wp:positionV>
                <wp:extent cx="5743575" cy="1209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80A" w:rsidRPr="008262FC" w:rsidRDefault="00A34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262F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里庵（りあん）みんなの家</w:t>
                            </w:r>
                          </w:p>
                          <w:p w:rsidR="00A3480A" w:rsidRPr="00A3480A" w:rsidRDefault="00A34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4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長野市西鶴賀町1,551番地</w:t>
                            </w:r>
                          </w:p>
                          <w:p w:rsidR="00A3480A" w:rsidRPr="00A3480A" w:rsidRDefault="00A3480A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34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鶴賀郵便局様となり、</w:t>
                            </w:r>
                            <w:r w:rsidR="00D67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理容イガラシ</w:t>
                            </w:r>
                            <w:r w:rsidRPr="00A34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様の角を北へ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曲がりすぐ</w:t>
                            </w:r>
                            <w:r w:rsidRPr="00A348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。看板が出ています。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6.95pt;margin-top:314.7pt;width:452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" fillcolor="white [3201]" strokeweight=".5pt">
                <v:textbox>
                  <w:txbxContent>
                    <w:p w:rsidR="00A3480A" w:rsidRPr="008262FC" w:rsidRDefault="00A3480A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262F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里庵（りあん）みんなの家</w:t>
                      </w:r>
                    </w:p>
                    <w:p w:rsidR="00A3480A" w:rsidRPr="00A3480A" w:rsidRDefault="00A348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48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長野市西鶴賀町1,551番地</w:t>
                      </w:r>
                    </w:p>
                    <w:p w:rsidR="00A3480A" w:rsidRPr="00A3480A" w:rsidRDefault="00A3480A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348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鶴賀郵便局様となり、</w:t>
                      </w:r>
                      <w:r w:rsidR="00D67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理容イガラシ</w:t>
                      </w:r>
                      <w:r w:rsidRPr="00A348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様の角を北へ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曲がりすぐ</w:t>
                      </w:r>
                      <w:r w:rsidRPr="00A348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。看板が出ています。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65BBC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05ABBEEF" wp14:editId="28C88FEC">
            <wp:simplePos x="0" y="0"/>
            <wp:positionH relativeFrom="column">
              <wp:posOffset>1748790</wp:posOffset>
            </wp:positionH>
            <wp:positionV relativeFrom="paragraph">
              <wp:posOffset>443865</wp:posOffset>
            </wp:positionV>
            <wp:extent cx="4876800" cy="3438525"/>
            <wp:effectExtent l="0" t="0" r="0" b="9525"/>
            <wp:wrapNone/>
            <wp:docPr id="2" name="図 2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周辺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BC" w:rsidRPr="00A348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13F2" wp14:editId="68780221">
                <wp:simplePos x="0" y="0"/>
                <wp:positionH relativeFrom="column">
                  <wp:posOffset>4777740</wp:posOffset>
                </wp:positionH>
                <wp:positionV relativeFrom="paragraph">
                  <wp:posOffset>111125</wp:posOffset>
                </wp:positionV>
                <wp:extent cx="1247775" cy="333375"/>
                <wp:effectExtent l="0" t="0" r="28575" b="1619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wedgeRoundRectCallout">
                          <a:avLst>
                            <a:gd name="adj1" fmla="val -43741"/>
                            <a:gd name="adj2" fmla="val 88186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480A" w:rsidRDefault="00A3480A" w:rsidP="00A3480A">
                            <w:pPr>
                              <w:jc w:val="center"/>
                            </w:pPr>
                            <w:r w:rsidRPr="00FD13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里庵みんなの家</w:t>
                            </w:r>
                            <w:r>
                              <w:rPr>
                                <w:rFonts w:hint="eastAsia"/>
                              </w:rPr>
                              <w:t>里庵みんなの家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76.2pt;margin-top:8.75pt;width:9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" adj="1352,29848" fillcolor="#ffc000" strokecolor="windowText" strokeweight="1.25pt">
                <v:textbox>
                  <w:txbxContent>
                    <w:p w:rsidR="00A3480A" w:rsidRDefault="00A3480A" w:rsidP="00A3480A">
                      <w:pPr>
                        <w:jc w:val="center"/>
                      </w:pPr>
                      <w:r w:rsidRPr="00FD13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里庵みんなの家</w:t>
                      </w:r>
                      <w:r>
                        <w:rPr>
                          <w:rFonts w:hint="eastAsia"/>
                        </w:rPr>
                        <w:t>里庵みんなの家</w:t>
                      </w:r>
                    </w:p>
                  </w:txbxContent>
                </v:textbox>
              </v:shape>
            </w:pict>
          </mc:Fallback>
        </mc:AlternateContent>
      </w:r>
      <w:r w:rsidR="00365BBC" w:rsidRPr="00A348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6964F" wp14:editId="34F14B3D">
                <wp:simplePos x="0" y="0"/>
                <wp:positionH relativeFrom="column">
                  <wp:posOffset>4625340</wp:posOffset>
                </wp:positionH>
                <wp:positionV relativeFrom="paragraph">
                  <wp:posOffset>501650</wp:posOffset>
                </wp:positionV>
                <wp:extent cx="228600" cy="190500"/>
                <wp:effectExtent l="38100" t="19050" r="38100" b="38100"/>
                <wp:wrapNone/>
                <wp:docPr id="4" name="星 5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5 4" o:spid="_x0000_s1026" style="position:absolute;left:0;text-align:left;margin-left:364.2pt;margin-top:39.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" path="m,72764r87318,1l114300,r26982,72765l228600,72764r-70642,44971l184941,190500,114300,145528,43659,190500,70642,117735,,72764xe" fillcolor="red" strokecolor="#385d8a" strokeweight="1pt">
                <v:path arrowok="t" o:connecttype="custom" o:connectlocs="0,72764;87318,72765;114300,0;141282,72765;228600,72764;157958,117735;184941,190500;114300,145528;43659,190500;70642,117735;0,72764" o:connectangles="0,0,0,0,0,0,0,0,0,0,0"/>
              </v:shape>
            </w:pict>
          </mc:Fallback>
        </mc:AlternateContent>
      </w:r>
    </w:p>
    <w:sectPr w:rsidR="007A337C" w:rsidSect="008262F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55" w:rsidRDefault="00970755" w:rsidP="004E0192">
      <w:r>
        <w:separator/>
      </w:r>
    </w:p>
  </w:endnote>
  <w:endnote w:type="continuationSeparator" w:id="0">
    <w:p w:rsidR="00970755" w:rsidRDefault="00970755" w:rsidP="004E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55" w:rsidRDefault="00970755" w:rsidP="004E0192">
      <w:r>
        <w:separator/>
      </w:r>
    </w:p>
  </w:footnote>
  <w:footnote w:type="continuationSeparator" w:id="0">
    <w:p w:rsidR="00970755" w:rsidRDefault="00970755" w:rsidP="004E0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0B"/>
    <w:rsid w:val="00365BBC"/>
    <w:rsid w:val="004E0192"/>
    <w:rsid w:val="00623BAF"/>
    <w:rsid w:val="0064290B"/>
    <w:rsid w:val="007A337C"/>
    <w:rsid w:val="008262FC"/>
    <w:rsid w:val="00970755"/>
    <w:rsid w:val="00A3480A"/>
    <w:rsid w:val="00C34E80"/>
    <w:rsid w:val="00D67D59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192"/>
  </w:style>
  <w:style w:type="paragraph" w:styleId="a5">
    <w:name w:val="footer"/>
    <w:basedOn w:val="a"/>
    <w:link w:val="a6"/>
    <w:uiPriority w:val="99"/>
    <w:unhideWhenUsed/>
    <w:rsid w:val="004E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192"/>
  </w:style>
  <w:style w:type="paragraph" w:styleId="a7">
    <w:name w:val="Balloon Text"/>
    <w:basedOn w:val="a"/>
    <w:link w:val="a8"/>
    <w:uiPriority w:val="99"/>
    <w:semiHidden/>
    <w:unhideWhenUsed/>
    <w:rsid w:val="004E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1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192"/>
  </w:style>
  <w:style w:type="paragraph" w:styleId="a5">
    <w:name w:val="footer"/>
    <w:basedOn w:val="a"/>
    <w:link w:val="a6"/>
    <w:uiPriority w:val="99"/>
    <w:unhideWhenUsed/>
    <w:rsid w:val="004E0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192"/>
  </w:style>
  <w:style w:type="paragraph" w:styleId="a7">
    <w:name w:val="Balloon Text"/>
    <w:basedOn w:val="a"/>
    <w:link w:val="a8"/>
    <w:uiPriority w:val="99"/>
    <w:semiHidden/>
    <w:unhideWhenUsed/>
    <w:rsid w:val="004E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0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企画教育部</dc:creator>
  <cp:lastModifiedBy>harayama</cp:lastModifiedBy>
  <cp:revision>2</cp:revision>
  <cp:lastPrinted>2013-01-11T03:04:00Z</cp:lastPrinted>
  <dcterms:created xsi:type="dcterms:W3CDTF">2013-02-25T07:34:00Z</dcterms:created>
  <dcterms:modified xsi:type="dcterms:W3CDTF">2013-02-25T07:34:00Z</dcterms:modified>
</cp:coreProperties>
</file>